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Default="008152B7" w:rsidP="008152B7">
      <w:pPr>
        <w:keepNext/>
        <w:jc w:val="center"/>
        <w:outlineLvl w:val="0"/>
        <w:rPr>
          <w:color w:val="000000"/>
          <w:sz w:val="16"/>
          <w:szCs w:val="16"/>
        </w:rPr>
      </w:pPr>
    </w:p>
    <w:p w:rsidR="008152B7" w:rsidRDefault="008152B7" w:rsidP="008152B7">
      <w:pPr>
        <w:keepNext/>
        <w:jc w:val="center"/>
        <w:outlineLvl w:val="0"/>
        <w:rPr>
          <w:color w:val="000000"/>
          <w:sz w:val="16"/>
          <w:szCs w:val="16"/>
        </w:rPr>
      </w:pPr>
    </w:p>
    <w:p w:rsidR="008152B7" w:rsidRDefault="008152B7" w:rsidP="008152B7">
      <w:pPr>
        <w:keepNext/>
        <w:jc w:val="center"/>
        <w:outlineLvl w:val="0"/>
        <w:rPr>
          <w:color w:val="000000"/>
          <w:sz w:val="16"/>
          <w:szCs w:val="1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85825" cy="904009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2B7" w:rsidRDefault="008152B7" w:rsidP="008152B7">
      <w:pPr>
        <w:keepNext/>
        <w:jc w:val="center"/>
        <w:outlineLvl w:val="0"/>
        <w:rPr>
          <w:color w:val="000000"/>
          <w:sz w:val="16"/>
          <w:szCs w:val="16"/>
        </w:rPr>
      </w:pPr>
    </w:p>
    <w:p w:rsidR="008152B7" w:rsidRPr="00016BB2" w:rsidRDefault="008152B7" w:rsidP="008152B7">
      <w:pPr>
        <w:keepNext/>
        <w:jc w:val="center"/>
        <w:outlineLvl w:val="0"/>
        <w:rPr>
          <w:color w:val="000000"/>
          <w:sz w:val="16"/>
          <w:szCs w:val="16"/>
        </w:rPr>
      </w:pPr>
      <w:r w:rsidRPr="00016BB2">
        <w:rPr>
          <w:color w:val="000000"/>
          <w:sz w:val="16"/>
          <w:szCs w:val="16"/>
        </w:rPr>
        <w:t>Прокуратура Российской Федерации</w:t>
      </w:r>
    </w:p>
    <w:p w:rsidR="008152B7" w:rsidRPr="00016BB2" w:rsidRDefault="008152B7" w:rsidP="008152B7">
      <w:pPr>
        <w:keepNext/>
        <w:jc w:val="center"/>
        <w:outlineLvl w:val="0"/>
        <w:rPr>
          <w:color w:val="000000"/>
          <w:sz w:val="16"/>
          <w:szCs w:val="16"/>
        </w:rPr>
      </w:pPr>
      <w:r w:rsidRPr="00016BB2">
        <w:rPr>
          <w:color w:val="000000"/>
          <w:sz w:val="16"/>
          <w:szCs w:val="16"/>
        </w:rPr>
        <w:t>Прокуратура Пермского края</w:t>
      </w:r>
    </w:p>
    <w:p w:rsidR="008152B7" w:rsidRPr="00016BB2" w:rsidRDefault="008152B7" w:rsidP="008152B7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016BB2">
        <w:rPr>
          <w:b/>
          <w:bCs/>
          <w:color w:val="000000"/>
          <w:sz w:val="28"/>
          <w:szCs w:val="28"/>
        </w:rPr>
        <w:t>Прокуратура</w:t>
      </w:r>
    </w:p>
    <w:p w:rsidR="008152B7" w:rsidRPr="00016BB2" w:rsidRDefault="008152B7" w:rsidP="008152B7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016BB2">
        <w:rPr>
          <w:b/>
          <w:bCs/>
          <w:color w:val="000000"/>
          <w:sz w:val="28"/>
          <w:szCs w:val="28"/>
        </w:rPr>
        <w:t>Нытвенского района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Pr="00612433" w:rsidRDefault="00612433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b/>
          <w:i/>
          <w:sz w:val="44"/>
          <w:szCs w:val="44"/>
          <w:u w:val="single"/>
        </w:rPr>
      </w:pPr>
      <w:r w:rsidRPr="00612433">
        <w:rPr>
          <w:b/>
          <w:i/>
          <w:sz w:val="44"/>
          <w:szCs w:val="44"/>
          <w:u w:val="single"/>
        </w:rPr>
        <w:t>Знать права школьника  должен каждый ребенок и родитель…</w:t>
      </w:r>
    </w:p>
    <w:p w:rsidR="00612433" w:rsidRDefault="00612433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b/>
          <w:i/>
          <w:sz w:val="44"/>
          <w:szCs w:val="44"/>
        </w:rPr>
      </w:pPr>
    </w:p>
    <w:p w:rsidR="00612433" w:rsidRPr="00612433" w:rsidRDefault="00612433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b/>
          <w:i/>
          <w:sz w:val="44"/>
          <w:szCs w:val="44"/>
        </w:rPr>
      </w:pPr>
      <w:r w:rsidRPr="00612433">
        <w:rPr>
          <w:b/>
          <w:i/>
          <w:sz w:val="44"/>
          <w:szCs w:val="44"/>
        </w:rPr>
        <w:t>…тогда многие вопросы и непростые ситуации можно будет решить правовым путем</w:t>
      </w:r>
      <w:r>
        <w:rPr>
          <w:b/>
          <w:i/>
          <w:sz w:val="44"/>
          <w:szCs w:val="44"/>
        </w:rPr>
        <w:t>.</w:t>
      </w:r>
      <w:r w:rsidRPr="00612433">
        <w:rPr>
          <w:b/>
          <w:i/>
          <w:sz w:val="44"/>
          <w:szCs w:val="44"/>
        </w:rPr>
        <w:t xml:space="preserve"> 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8152B7" w:rsidRDefault="008152B7" w:rsidP="00612433">
      <w:pPr>
        <w:autoSpaceDE w:val="0"/>
        <w:autoSpaceDN w:val="0"/>
        <w:adjustRightInd w:val="0"/>
        <w:spacing w:line="240" w:lineRule="auto"/>
        <w:ind w:left="0"/>
        <w:jc w:val="both"/>
      </w:pPr>
    </w:p>
    <w:p w:rsidR="008152B7" w:rsidRDefault="008152B7" w:rsidP="00612433">
      <w:pPr>
        <w:autoSpaceDE w:val="0"/>
        <w:autoSpaceDN w:val="0"/>
        <w:adjustRightInd w:val="0"/>
        <w:spacing w:line="240" w:lineRule="auto"/>
        <w:ind w:left="0"/>
        <w:jc w:val="both"/>
      </w:pPr>
    </w:p>
    <w:p w:rsidR="00612433" w:rsidRDefault="00612433" w:rsidP="008152B7">
      <w:pPr>
        <w:autoSpaceDE w:val="0"/>
        <w:autoSpaceDN w:val="0"/>
        <w:adjustRightInd w:val="0"/>
        <w:spacing w:line="240" w:lineRule="auto"/>
        <w:ind w:left="0" w:firstLine="397"/>
        <w:jc w:val="both"/>
      </w:pP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t xml:space="preserve">Федеральным законом </w:t>
      </w:r>
      <w:r>
        <w:rPr>
          <w:rFonts w:ascii="Calibri" w:hAnsi="Calibri" w:cs="Calibri"/>
        </w:rPr>
        <w:t xml:space="preserve">от 29.12.2012 N 273-ФЗ "Об образовании в Российской Федерации" </w:t>
      </w:r>
      <w:r w:rsidR="003A3EA6">
        <w:rPr>
          <w:rFonts w:ascii="Calibri" w:hAnsi="Calibri" w:cs="Calibri"/>
        </w:rPr>
        <w:t>учащимся</w:t>
      </w:r>
      <w:r w:rsidR="008152B7">
        <w:rPr>
          <w:rFonts w:ascii="Calibri" w:hAnsi="Calibri" w:cs="Calibri"/>
        </w:rPr>
        <w:t xml:space="preserve"> и их родителям</w:t>
      </w:r>
      <w:r w:rsidR="003A3EA6">
        <w:rPr>
          <w:rFonts w:ascii="Calibri" w:hAnsi="Calibri" w:cs="Calibri"/>
        </w:rPr>
        <w:t xml:space="preserve">, не зависимо от вида образовательного учреждения,  гарантируются </w:t>
      </w:r>
      <w:r>
        <w:rPr>
          <w:rFonts w:ascii="Calibri" w:hAnsi="Calibri" w:cs="Calibri"/>
        </w:rPr>
        <w:t xml:space="preserve">права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>: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коррекции;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обучение</w:t>
      </w:r>
      <w:proofErr w:type="gramEnd"/>
      <w:r>
        <w:rPr>
          <w:rFonts w:ascii="Calibri" w:hAnsi="Calibri" w:cs="Calibri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proofErr w:type="gramEnd"/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r>
        <w:rPr>
          <w:rFonts w:ascii="Calibri" w:hAnsi="Calibri" w:cs="Calibri"/>
        </w:rPr>
        <w:lastRenderedPageBreak/>
        <w:t>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свободу совести, информации, свободное выражение собственных взглядов и убеждений;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</w:t>
      </w:r>
      <w:r w:rsidR="006638C5">
        <w:rPr>
          <w:rFonts w:ascii="Calibri" w:hAnsi="Calibri" w:cs="Calibri"/>
        </w:rPr>
        <w:t>м органом исполнительной власти</w:t>
      </w:r>
      <w:r>
        <w:rPr>
          <w:rFonts w:ascii="Calibri" w:hAnsi="Calibri" w:cs="Calibri"/>
        </w:rPr>
        <w:t>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управлении образовательной организацией в порядке, установленном ее уставом;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</w:t>
      </w:r>
      <w:r>
        <w:rPr>
          <w:rFonts w:ascii="Calibri" w:hAnsi="Calibri" w:cs="Calibri"/>
        </w:rPr>
        <w:lastRenderedPageBreak/>
        <w:t>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обжалование актов образовательной организации в установленном законодательством Российской Федерации порядке;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бесплатное пользование библиотечно-информационными ресур</w:t>
      </w:r>
      <w:r w:rsidR="008152B7">
        <w:rPr>
          <w:rFonts w:ascii="Calibri" w:hAnsi="Calibri" w:cs="Calibri"/>
        </w:rPr>
        <w:t>сами, учебной, производственной</w:t>
      </w:r>
      <w:r>
        <w:rPr>
          <w:rFonts w:ascii="Calibri" w:hAnsi="Calibri" w:cs="Calibri"/>
        </w:rPr>
        <w:t>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опубликование своих работ в изданиях образовательной организации на бесплатной основе;</w:t>
      </w:r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9C74D9" w:rsidRDefault="009C74D9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иные академические права, предусмотренные </w:t>
      </w:r>
      <w:r w:rsidR="00F25E7A">
        <w:rPr>
          <w:rFonts w:ascii="Calibri" w:hAnsi="Calibri" w:cs="Calibri"/>
        </w:rPr>
        <w:t>Федеральным законом "Об образовании в Российской Федерации"</w:t>
      </w:r>
      <w:r>
        <w:rPr>
          <w:rFonts w:ascii="Calibri" w:hAnsi="Calibri" w:cs="Calibri"/>
        </w:rPr>
        <w:t xml:space="preserve">, иными нормативными правовыми актами Российской </w:t>
      </w:r>
      <w:r>
        <w:rPr>
          <w:rFonts w:ascii="Calibri" w:hAnsi="Calibri" w:cs="Calibri"/>
        </w:rPr>
        <w:lastRenderedPageBreak/>
        <w:t>Федерации, локальными нормативными актами.</w:t>
      </w:r>
    </w:p>
    <w:p w:rsidR="00F25E7A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в</w:t>
      </w:r>
      <w:r w:rsidR="00F25E7A">
        <w:rPr>
          <w:rFonts w:ascii="Calibri" w:hAnsi="Calibri" w:cs="Calibri"/>
        </w:rPr>
        <w:t xml:space="preserve"> соответствии с указанным законом родители (законные представители) несовершеннолетних учащихся имеют право </w:t>
      </w:r>
      <w:proofErr w:type="gramStart"/>
      <w:r w:rsidR="00F25E7A">
        <w:rPr>
          <w:rFonts w:ascii="Calibri" w:hAnsi="Calibri" w:cs="Calibri"/>
        </w:rPr>
        <w:t>на</w:t>
      </w:r>
      <w:proofErr w:type="gramEnd"/>
      <w:r w:rsidR="00F25E7A">
        <w:rPr>
          <w:rFonts w:ascii="Calibri" w:hAnsi="Calibri" w:cs="Calibri"/>
        </w:rPr>
        <w:t>: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дать ребенку дошкольное, начальное общее, основное общее, среднее общее образование в семье;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защищать права и законные интересы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;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получать информацию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8152B7" w:rsidRDefault="008152B7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присутствовать при обследовании детей </w:t>
      </w:r>
      <w:proofErr w:type="spellStart"/>
      <w:r>
        <w:rPr>
          <w:rFonts w:ascii="Calibri" w:hAnsi="Calibri" w:cs="Calibri"/>
        </w:rPr>
        <w:t>психолого-медико-педагогической</w:t>
      </w:r>
      <w:proofErr w:type="spellEnd"/>
      <w:r>
        <w:rPr>
          <w:rFonts w:ascii="Calibri" w:hAnsi="Calibri" w:cs="Calibri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25E7A" w:rsidRDefault="00F25E7A" w:rsidP="008152B7">
      <w:pPr>
        <w:autoSpaceDE w:val="0"/>
        <w:autoSpaceDN w:val="0"/>
        <w:adjustRightInd w:val="0"/>
        <w:spacing w:line="240" w:lineRule="auto"/>
        <w:ind w:left="0" w:firstLine="397"/>
        <w:jc w:val="both"/>
        <w:rPr>
          <w:rFonts w:ascii="Calibri" w:hAnsi="Calibri" w:cs="Calibri"/>
        </w:rPr>
      </w:pPr>
    </w:p>
    <w:p w:rsidR="009C74D9" w:rsidRDefault="009C74D9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612433">
      <w:pPr>
        <w:spacing w:line="240" w:lineRule="auto"/>
        <w:ind w:left="0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</w:p>
    <w:p w:rsidR="008152B7" w:rsidRDefault="008152B7" w:rsidP="008152B7">
      <w:pPr>
        <w:spacing w:line="240" w:lineRule="auto"/>
        <w:ind w:left="0" w:firstLine="397"/>
      </w:pPr>
      <w:r>
        <w:t>Разработано прокуратурой Нытвенского района</w:t>
      </w:r>
    </w:p>
    <w:sectPr w:rsidR="008152B7" w:rsidSect="009C74D9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4D9"/>
    <w:rsid w:val="00006B60"/>
    <w:rsid w:val="000071EE"/>
    <w:rsid w:val="00010723"/>
    <w:rsid w:val="0001326D"/>
    <w:rsid w:val="00013D0A"/>
    <w:rsid w:val="00031343"/>
    <w:rsid w:val="00045ED9"/>
    <w:rsid w:val="00047274"/>
    <w:rsid w:val="000510FC"/>
    <w:rsid w:val="00052FDB"/>
    <w:rsid w:val="00053677"/>
    <w:rsid w:val="00055AA5"/>
    <w:rsid w:val="00066405"/>
    <w:rsid w:val="00071591"/>
    <w:rsid w:val="000744F1"/>
    <w:rsid w:val="00075781"/>
    <w:rsid w:val="00076F21"/>
    <w:rsid w:val="00084790"/>
    <w:rsid w:val="00086847"/>
    <w:rsid w:val="00086C7A"/>
    <w:rsid w:val="00094AEE"/>
    <w:rsid w:val="00094FB2"/>
    <w:rsid w:val="0009596B"/>
    <w:rsid w:val="000A0EA0"/>
    <w:rsid w:val="000A77F0"/>
    <w:rsid w:val="000B1B71"/>
    <w:rsid w:val="000B2148"/>
    <w:rsid w:val="000B276D"/>
    <w:rsid w:val="000C54D7"/>
    <w:rsid w:val="000D1764"/>
    <w:rsid w:val="000D4536"/>
    <w:rsid w:val="000D6393"/>
    <w:rsid w:val="000E70B1"/>
    <w:rsid w:val="000F3630"/>
    <w:rsid w:val="00101E56"/>
    <w:rsid w:val="001059A4"/>
    <w:rsid w:val="001119E7"/>
    <w:rsid w:val="00116966"/>
    <w:rsid w:val="00120899"/>
    <w:rsid w:val="00123478"/>
    <w:rsid w:val="00124577"/>
    <w:rsid w:val="00125877"/>
    <w:rsid w:val="00127B54"/>
    <w:rsid w:val="00127C94"/>
    <w:rsid w:val="00131722"/>
    <w:rsid w:val="00135FB8"/>
    <w:rsid w:val="0014029D"/>
    <w:rsid w:val="00140C5B"/>
    <w:rsid w:val="00144DD8"/>
    <w:rsid w:val="00151AE1"/>
    <w:rsid w:val="00152C56"/>
    <w:rsid w:val="00153785"/>
    <w:rsid w:val="0015556A"/>
    <w:rsid w:val="00164792"/>
    <w:rsid w:val="001652C4"/>
    <w:rsid w:val="001666CD"/>
    <w:rsid w:val="00166F00"/>
    <w:rsid w:val="001735E4"/>
    <w:rsid w:val="00181B79"/>
    <w:rsid w:val="00191A39"/>
    <w:rsid w:val="00192D46"/>
    <w:rsid w:val="001971A5"/>
    <w:rsid w:val="001A2849"/>
    <w:rsid w:val="001A33A2"/>
    <w:rsid w:val="001A4713"/>
    <w:rsid w:val="001A47D1"/>
    <w:rsid w:val="001A63AA"/>
    <w:rsid w:val="001A7494"/>
    <w:rsid w:val="001B150C"/>
    <w:rsid w:val="001B32A6"/>
    <w:rsid w:val="001B661E"/>
    <w:rsid w:val="001C10F9"/>
    <w:rsid w:val="001C3D06"/>
    <w:rsid w:val="001E5616"/>
    <w:rsid w:val="001E6123"/>
    <w:rsid w:val="001F0629"/>
    <w:rsid w:val="001F1BB2"/>
    <w:rsid w:val="001F1D2E"/>
    <w:rsid w:val="001F44B3"/>
    <w:rsid w:val="001F4B12"/>
    <w:rsid w:val="001F5E76"/>
    <w:rsid w:val="001F5F96"/>
    <w:rsid w:val="0020474C"/>
    <w:rsid w:val="00206950"/>
    <w:rsid w:val="002126B9"/>
    <w:rsid w:val="002130EE"/>
    <w:rsid w:val="00220261"/>
    <w:rsid w:val="00220BD7"/>
    <w:rsid w:val="0022286E"/>
    <w:rsid w:val="0022523C"/>
    <w:rsid w:val="00230713"/>
    <w:rsid w:val="002423B8"/>
    <w:rsid w:val="00247D73"/>
    <w:rsid w:val="00257119"/>
    <w:rsid w:val="002633E2"/>
    <w:rsid w:val="0026570F"/>
    <w:rsid w:val="00270403"/>
    <w:rsid w:val="00274B33"/>
    <w:rsid w:val="00281921"/>
    <w:rsid w:val="002862D2"/>
    <w:rsid w:val="0029412F"/>
    <w:rsid w:val="002952B5"/>
    <w:rsid w:val="002A45F1"/>
    <w:rsid w:val="002A75AD"/>
    <w:rsid w:val="002B1192"/>
    <w:rsid w:val="002B24E8"/>
    <w:rsid w:val="002B791C"/>
    <w:rsid w:val="002C6569"/>
    <w:rsid w:val="002D4A39"/>
    <w:rsid w:val="002D5419"/>
    <w:rsid w:val="002D65CE"/>
    <w:rsid w:val="002E0160"/>
    <w:rsid w:val="002E15D4"/>
    <w:rsid w:val="002E1EE4"/>
    <w:rsid w:val="002E4C57"/>
    <w:rsid w:val="002E5D25"/>
    <w:rsid w:val="002F4780"/>
    <w:rsid w:val="00301438"/>
    <w:rsid w:val="0030600E"/>
    <w:rsid w:val="00312ACE"/>
    <w:rsid w:val="00327DFE"/>
    <w:rsid w:val="0033069A"/>
    <w:rsid w:val="0033194E"/>
    <w:rsid w:val="00332B9E"/>
    <w:rsid w:val="00333AF7"/>
    <w:rsid w:val="00334AF5"/>
    <w:rsid w:val="00335A13"/>
    <w:rsid w:val="00336047"/>
    <w:rsid w:val="003424CC"/>
    <w:rsid w:val="00345B1D"/>
    <w:rsid w:val="00345C9A"/>
    <w:rsid w:val="00360324"/>
    <w:rsid w:val="00362FBB"/>
    <w:rsid w:val="00363712"/>
    <w:rsid w:val="003642F8"/>
    <w:rsid w:val="003732BA"/>
    <w:rsid w:val="00376A4D"/>
    <w:rsid w:val="00385A32"/>
    <w:rsid w:val="003A05D6"/>
    <w:rsid w:val="003A0814"/>
    <w:rsid w:val="003A22A0"/>
    <w:rsid w:val="003A239A"/>
    <w:rsid w:val="003A3EA6"/>
    <w:rsid w:val="003A73F8"/>
    <w:rsid w:val="003B0781"/>
    <w:rsid w:val="003C3751"/>
    <w:rsid w:val="003C4A55"/>
    <w:rsid w:val="003C6374"/>
    <w:rsid w:val="003D3141"/>
    <w:rsid w:val="003D629C"/>
    <w:rsid w:val="003E0CF0"/>
    <w:rsid w:val="003E342E"/>
    <w:rsid w:val="003E3E53"/>
    <w:rsid w:val="003E544D"/>
    <w:rsid w:val="003E55B5"/>
    <w:rsid w:val="003F0B00"/>
    <w:rsid w:val="003F7EFD"/>
    <w:rsid w:val="00405BB3"/>
    <w:rsid w:val="0041295B"/>
    <w:rsid w:val="0042049B"/>
    <w:rsid w:val="004220E7"/>
    <w:rsid w:val="004237C7"/>
    <w:rsid w:val="00425282"/>
    <w:rsid w:val="00426DC1"/>
    <w:rsid w:val="00431633"/>
    <w:rsid w:val="00440C59"/>
    <w:rsid w:val="00440ECC"/>
    <w:rsid w:val="00443BF2"/>
    <w:rsid w:val="0044756F"/>
    <w:rsid w:val="00452D8C"/>
    <w:rsid w:val="00453613"/>
    <w:rsid w:val="00457B07"/>
    <w:rsid w:val="00467CAE"/>
    <w:rsid w:val="00470921"/>
    <w:rsid w:val="004837ED"/>
    <w:rsid w:val="00484415"/>
    <w:rsid w:val="004A42D7"/>
    <w:rsid w:val="004A5E0B"/>
    <w:rsid w:val="004B0219"/>
    <w:rsid w:val="004B21C1"/>
    <w:rsid w:val="004C021B"/>
    <w:rsid w:val="004C2839"/>
    <w:rsid w:val="004C418E"/>
    <w:rsid w:val="004C554A"/>
    <w:rsid w:val="004C68A1"/>
    <w:rsid w:val="004D3644"/>
    <w:rsid w:val="004D48A1"/>
    <w:rsid w:val="004D5C8E"/>
    <w:rsid w:val="004D71C6"/>
    <w:rsid w:val="004E2F47"/>
    <w:rsid w:val="004E69BE"/>
    <w:rsid w:val="004E6DBA"/>
    <w:rsid w:val="004F09BE"/>
    <w:rsid w:val="004F28DE"/>
    <w:rsid w:val="004F3662"/>
    <w:rsid w:val="004F47F7"/>
    <w:rsid w:val="004F79FB"/>
    <w:rsid w:val="00500765"/>
    <w:rsid w:val="005034A0"/>
    <w:rsid w:val="00527D47"/>
    <w:rsid w:val="00541204"/>
    <w:rsid w:val="00543C87"/>
    <w:rsid w:val="00550899"/>
    <w:rsid w:val="0055164B"/>
    <w:rsid w:val="00551DCE"/>
    <w:rsid w:val="0056500C"/>
    <w:rsid w:val="00573EF8"/>
    <w:rsid w:val="00574BA8"/>
    <w:rsid w:val="00576F47"/>
    <w:rsid w:val="0057740D"/>
    <w:rsid w:val="005816B7"/>
    <w:rsid w:val="005902AD"/>
    <w:rsid w:val="0059145A"/>
    <w:rsid w:val="005A36B4"/>
    <w:rsid w:val="005A40B9"/>
    <w:rsid w:val="005B012B"/>
    <w:rsid w:val="005B5025"/>
    <w:rsid w:val="005B5ACE"/>
    <w:rsid w:val="005C1253"/>
    <w:rsid w:val="005C5943"/>
    <w:rsid w:val="005D56AF"/>
    <w:rsid w:val="005D620E"/>
    <w:rsid w:val="005D6EF9"/>
    <w:rsid w:val="005E2631"/>
    <w:rsid w:val="005E691B"/>
    <w:rsid w:val="005F06B9"/>
    <w:rsid w:val="0060194E"/>
    <w:rsid w:val="0060485C"/>
    <w:rsid w:val="00612433"/>
    <w:rsid w:val="00627A4B"/>
    <w:rsid w:val="006303F7"/>
    <w:rsid w:val="006306D4"/>
    <w:rsid w:val="0063147B"/>
    <w:rsid w:val="006441C3"/>
    <w:rsid w:val="006471DD"/>
    <w:rsid w:val="0064779C"/>
    <w:rsid w:val="0065216C"/>
    <w:rsid w:val="00653915"/>
    <w:rsid w:val="00655109"/>
    <w:rsid w:val="00660FA9"/>
    <w:rsid w:val="00662EE6"/>
    <w:rsid w:val="006638C5"/>
    <w:rsid w:val="00666067"/>
    <w:rsid w:val="00671E17"/>
    <w:rsid w:val="0067620C"/>
    <w:rsid w:val="00676C57"/>
    <w:rsid w:val="00686F1D"/>
    <w:rsid w:val="0068712F"/>
    <w:rsid w:val="00690ECF"/>
    <w:rsid w:val="00693620"/>
    <w:rsid w:val="00696517"/>
    <w:rsid w:val="006A6E6A"/>
    <w:rsid w:val="006B1406"/>
    <w:rsid w:val="006B4A36"/>
    <w:rsid w:val="006B52C0"/>
    <w:rsid w:val="006D2334"/>
    <w:rsid w:val="006D2744"/>
    <w:rsid w:val="006D307B"/>
    <w:rsid w:val="006F49C2"/>
    <w:rsid w:val="00703616"/>
    <w:rsid w:val="00705F15"/>
    <w:rsid w:val="007162AE"/>
    <w:rsid w:val="00722B86"/>
    <w:rsid w:val="00727B8C"/>
    <w:rsid w:val="00732D76"/>
    <w:rsid w:val="00735AC5"/>
    <w:rsid w:val="0073688A"/>
    <w:rsid w:val="00743BAF"/>
    <w:rsid w:val="007441A6"/>
    <w:rsid w:val="0074522A"/>
    <w:rsid w:val="007477B8"/>
    <w:rsid w:val="00750543"/>
    <w:rsid w:val="007515D5"/>
    <w:rsid w:val="007607DB"/>
    <w:rsid w:val="00762ED3"/>
    <w:rsid w:val="00764463"/>
    <w:rsid w:val="00770D23"/>
    <w:rsid w:val="00771217"/>
    <w:rsid w:val="007721FB"/>
    <w:rsid w:val="0077598A"/>
    <w:rsid w:val="0077664E"/>
    <w:rsid w:val="00782CD3"/>
    <w:rsid w:val="00782FC7"/>
    <w:rsid w:val="00783FB9"/>
    <w:rsid w:val="00785303"/>
    <w:rsid w:val="00787F52"/>
    <w:rsid w:val="007948B4"/>
    <w:rsid w:val="00797121"/>
    <w:rsid w:val="007A489C"/>
    <w:rsid w:val="007B42F5"/>
    <w:rsid w:val="007C19A3"/>
    <w:rsid w:val="007C1A85"/>
    <w:rsid w:val="007C1AD1"/>
    <w:rsid w:val="007D0C89"/>
    <w:rsid w:val="007D16EA"/>
    <w:rsid w:val="007D52A1"/>
    <w:rsid w:val="007E046A"/>
    <w:rsid w:val="007E57E5"/>
    <w:rsid w:val="007E672B"/>
    <w:rsid w:val="007E7693"/>
    <w:rsid w:val="007F53FE"/>
    <w:rsid w:val="00802500"/>
    <w:rsid w:val="0080467F"/>
    <w:rsid w:val="00806420"/>
    <w:rsid w:val="00807591"/>
    <w:rsid w:val="00814730"/>
    <w:rsid w:val="008152B7"/>
    <w:rsid w:val="00817A08"/>
    <w:rsid w:val="00827EA5"/>
    <w:rsid w:val="00840ED7"/>
    <w:rsid w:val="0084178E"/>
    <w:rsid w:val="00854C45"/>
    <w:rsid w:val="00855F1A"/>
    <w:rsid w:val="0086449B"/>
    <w:rsid w:val="00865008"/>
    <w:rsid w:val="0087358A"/>
    <w:rsid w:val="008829A8"/>
    <w:rsid w:val="00895D8A"/>
    <w:rsid w:val="00896B8D"/>
    <w:rsid w:val="008A10DA"/>
    <w:rsid w:val="008A41BF"/>
    <w:rsid w:val="008A714D"/>
    <w:rsid w:val="008C2B24"/>
    <w:rsid w:val="008C3B5C"/>
    <w:rsid w:val="008C4E11"/>
    <w:rsid w:val="008C56E9"/>
    <w:rsid w:val="008C5B69"/>
    <w:rsid w:val="008D3445"/>
    <w:rsid w:val="008D64AA"/>
    <w:rsid w:val="008D7F8C"/>
    <w:rsid w:val="008E248C"/>
    <w:rsid w:val="008E2807"/>
    <w:rsid w:val="008E4186"/>
    <w:rsid w:val="008F25B8"/>
    <w:rsid w:val="008F472C"/>
    <w:rsid w:val="008F556B"/>
    <w:rsid w:val="008F6CDD"/>
    <w:rsid w:val="00903AE9"/>
    <w:rsid w:val="009052BF"/>
    <w:rsid w:val="00913961"/>
    <w:rsid w:val="009152A4"/>
    <w:rsid w:val="00924C74"/>
    <w:rsid w:val="009266F1"/>
    <w:rsid w:val="009320CC"/>
    <w:rsid w:val="0093380F"/>
    <w:rsid w:val="00934673"/>
    <w:rsid w:val="00945881"/>
    <w:rsid w:val="00946772"/>
    <w:rsid w:val="00956472"/>
    <w:rsid w:val="0095683B"/>
    <w:rsid w:val="00957DBC"/>
    <w:rsid w:val="00967345"/>
    <w:rsid w:val="00967C09"/>
    <w:rsid w:val="009812CE"/>
    <w:rsid w:val="00981C79"/>
    <w:rsid w:val="00983D10"/>
    <w:rsid w:val="0099007D"/>
    <w:rsid w:val="0099150E"/>
    <w:rsid w:val="009917DA"/>
    <w:rsid w:val="00992F30"/>
    <w:rsid w:val="00994910"/>
    <w:rsid w:val="00997D9C"/>
    <w:rsid w:val="009A55DC"/>
    <w:rsid w:val="009B623C"/>
    <w:rsid w:val="009C5289"/>
    <w:rsid w:val="009C74D9"/>
    <w:rsid w:val="009C7C96"/>
    <w:rsid w:val="009D2BAD"/>
    <w:rsid w:val="009D5F0B"/>
    <w:rsid w:val="009E14F9"/>
    <w:rsid w:val="009E499A"/>
    <w:rsid w:val="009E5288"/>
    <w:rsid w:val="009E5CF5"/>
    <w:rsid w:val="009E60DB"/>
    <w:rsid w:val="009F4834"/>
    <w:rsid w:val="00A033B7"/>
    <w:rsid w:val="00A06669"/>
    <w:rsid w:val="00A149D7"/>
    <w:rsid w:val="00A16932"/>
    <w:rsid w:val="00A2310D"/>
    <w:rsid w:val="00A30B5C"/>
    <w:rsid w:val="00A3146A"/>
    <w:rsid w:val="00A319E4"/>
    <w:rsid w:val="00A31A99"/>
    <w:rsid w:val="00A35992"/>
    <w:rsid w:val="00A36AE4"/>
    <w:rsid w:val="00A41F2C"/>
    <w:rsid w:val="00A45239"/>
    <w:rsid w:val="00A55623"/>
    <w:rsid w:val="00A56A1B"/>
    <w:rsid w:val="00A60F36"/>
    <w:rsid w:val="00A6293D"/>
    <w:rsid w:val="00A67CF9"/>
    <w:rsid w:val="00A73EB0"/>
    <w:rsid w:val="00A811F2"/>
    <w:rsid w:val="00A824AE"/>
    <w:rsid w:val="00A85DD7"/>
    <w:rsid w:val="00A90614"/>
    <w:rsid w:val="00A9126B"/>
    <w:rsid w:val="00AA35FB"/>
    <w:rsid w:val="00AA386F"/>
    <w:rsid w:val="00AA63C9"/>
    <w:rsid w:val="00AA7C7D"/>
    <w:rsid w:val="00AB21E0"/>
    <w:rsid w:val="00AB5BE5"/>
    <w:rsid w:val="00AC1616"/>
    <w:rsid w:val="00AC2916"/>
    <w:rsid w:val="00AC5244"/>
    <w:rsid w:val="00AC6797"/>
    <w:rsid w:val="00AC6CF4"/>
    <w:rsid w:val="00AC78B5"/>
    <w:rsid w:val="00AD5EA9"/>
    <w:rsid w:val="00AE6BE3"/>
    <w:rsid w:val="00AF1609"/>
    <w:rsid w:val="00AF7754"/>
    <w:rsid w:val="00B16A32"/>
    <w:rsid w:val="00B200E7"/>
    <w:rsid w:val="00B21357"/>
    <w:rsid w:val="00B276A8"/>
    <w:rsid w:val="00B30A38"/>
    <w:rsid w:val="00B31EE8"/>
    <w:rsid w:val="00B33347"/>
    <w:rsid w:val="00B37DA8"/>
    <w:rsid w:val="00B40AEE"/>
    <w:rsid w:val="00B4120D"/>
    <w:rsid w:val="00B44E3D"/>
    <w:rsid w:val="00B45C93"/>
    <w:rsid w:val="00B527D1"/>
    <w:rsid w:val="00B54AB6"/>
    <w:rsid w:val="00B618DF"/>
    <w:rsid w:val="00B65284"/>
    <w:rsid w:val="00B7612A"/>
    <w:rsid w:val="00B813A9"/>
    <w:rsid w:val="00B935EC"/>
    <w:rsid w:val="00B97140"/>
    <w:rsid w:val="00BA7641"/>
    <w:rsid w:val="00BB04BA"/>
    <w:rsid w:val="00BB4616"/>
    <w:rsid w:val="00BB541D"/>
    <w:rsid w:val="00BB547D"/>
    <w:rsid w:val="00BD0A62"/>
    <w:rsid w:val="00BD2340"/>
    <w:rsid w:val="00BD44ED"/>
    <w:rsid w:val="00BF490C"/>
    <w:rsid w:val="00C000F1"/>
    <w:rsid w:val="00C011B2"/>
    <w:rsid w:val="00C038CC"/>
    <w:rsid w:val="00C04667"/>
    <w:rsid w:val="00C067C1"/>
    <w:rsid w:val="00C10BB8"/>
    <w:rsid w:val="00C136A1"/>
    <w:rsid w:val="00C169CE"/>
    <w:rsid w:val="00C16A0D"/>
    <w:rsid w:val="00C220B2"/>
    <w:rsid w:val="00C2337B"/>
    <w:rsid w:val="00C2481B"/>
    <w:rsid w:val="00C43878"/>
    <w:rsid w:val="00C460EC"/>
    <w:rsid w:val="00C51CE8"/>
    <w:rsid w:val="00C53256"/>
    <w:rsid w:val="00C620FF"/>
    <w:rsid w:val="00C623E6"/>
    <w:rsid w:val="00C67DE7"/>
    <w:rsid w:val="00C7227D"/>
    <w:rsid w:val="00C7268E"/>
    <w:rsid w:val="00C74A38"/>
    <w:rsid w:val="00C7543C"/>
    <w:rsid w:val="00C8766A"/>
    <w:rsid w:val="00C90566"/>
    <w:rsid w:val="00C9159D"/>
    <w:rsid w:val="00C92212"/>
    <w:rsid w:val="00C940C0"/>
    <w:rsid w:val="00CA3950"/>
    <w:rsid w:val="00CA4805"/>
    <w:rsid w:val="00CA4AE9"/>
    <w:rsid w:val="00CA50DF"/>
    <w:rsid w:val="00CA5A8C"/>
    <w:rsid w:val="00CA629F"/>
    <w:rsid w:val="00CB0463"/>
    <w:rsid w:val="00CB51EC"/>
    <w:rsid w:val="00CC15F5"/>
    <w:rsid w:val="00CC55D0"/>
    <w:rsid w:val="00CD7BED"/>
    <w:rsid w:val="00CF1430"/>
    <w:rsid w:val="00CF2EDE"/>
    <w:rsid w:val="00CF5959"/>
    <w:rsid w:val="00D02F19"/>
    <w:rsid w:val="00D04951"/>
    <w:rsid w:val="00D21A76"/>
    <w:rsid w:val="00D226D1"/>
    <w:rsid w:val="00D250E8"/>
    <w:rsid w:val="00D26CD4"/>
    <w:rsid w:val="00D2725F"/>
    <w:rsid w:val="00D34E88"/>
    <w:rsid w:val="00D46266"/>
    <w:rsid w:val="00D52549"/>
    <w:rsid w:val="00D54193"/>
    <w:rsid w:val="00D57864"/>
    <w:rsid w:val="00D66A05"/>
    <w:rsid w:val="00D704C5"/>
    <w:rsid w:val="00D8467D"/>
    <w:rsid w:val="00D84989"/>
    <w:rsid w:val="00D9273E"/>
    <w:rsid w:val="00D9340B"/>
    <w:rsid w:val="00DA2FA4"/>
    <w:rsid w:val="00DA6B2D"/>
    <w:rsid w:val="00DB70D4"/>
    <w:rsid w:val="00DC0B2A"/>
    <w:rsid w:val="00DC2A26"/>
    <w:rsid w:val="00DC4904"/>
    <w:rsid w:val="00DE3EFB"/>
    <w:rsid w:val="00DE4C6E"/>
    <w:rsid w:val="00DE5AD7"/>
    <w:rsid w:val="00DE62F2"/>
    <w:rsid w:val="00DF0B33"/>
    <w:rsid w:val="00DF1444"/>
    <w:rsid w:val="00DF7EC1"/>
    <w:rsid w:val="00E0414C"/>
    <w:rsid w:val="00E04FB7"/>
    <w:rsid w:val="00E22B03"/>
    <w:rsid w:val="00E3131D"/>
    <w:rsid w:val="00E32869"/>
    <w:rsid w:val="00E33077"/>
    <w:rsid w:val="00E344D0"/>
    <w:rsid w:val="00E35EC7"/>
    <w:rsid w:val="00E3686C"/>
    <w:rsid w:val="00E46A70"/>
    <w:rsid w:val="00E504D1"/>
    <w:rsid w:val="00E51ABB"/>
    <w:rsid w:val="00E52C10"/>
    <w:rsid w:val="00E56510"/>
    <w:rsid w:val="00E57D25"/>
    <w:rsid w:val="00E62A77"/>
    <w:rsid w:val="00E63832"/>
    <w:rsid w:val="00E63C13"/>
    <w:rsid w:val="00E73170"/>
    <w:rsid w:val="00E75F16"/>
    <w:rsid w:val="00E77AE8"/>
    <w:rsid w:val="00E83212"/>
    <w:rsid w:val="00E90ECA"/>
    <w:rsid w:val="00E940E4"/>
    <w:rsid w:val="00EA30CC"/>
    <w:rsid w:val="00EB1615"/>
    <w:rsid w:val="00EB5A3C"/>
    <w:rsid w:val="00EC433B"/>
    <w:rsid w:val="00EC6A22"/>
    <w:rsid w:val="00EC7B41"/>
    <w:rsid w:val="00ED18F8"/>
    <w:rsid w:val="00ED5BEA"/>
    <w:rsid w:val="00ED76F1"/>
    <w:rsid w:val="00EE72E0"/>
    <w:rsid w:val="00EE762A"/>
    <w:rsid w:val="00EE7791"/>
    <w:rsid w:val="00EF526E"/>
    <w:rsid w:val="00EF69A3"/>
    <w:rsid w:val="00F02FA0"/>
    <w:rsid w:val="00F052F1"/>
    <w:rsid w:val="00F06AA7"/>
    <w:rsid w:val="00F07C1C"/>
    <w:rsid w:val="00F14E3F"/>
    <w:rsid w:val="00F16011"/>
    <w:rsid w:val="00F17CB3"/>
    <w:rsid w:val="00F245A2"/>
    <w:rsid w:val="00F25E7A"/>
    <w:rsid w:val="00F30E06"/>
    <w:rsid w:val="00F36046"/>
    <w:rsid w:val="00F4181D"/>
    <w:rsid w:val="00F5095C"/>
    <w:rsid w:val="00F5141B"/>
    <w:rsid w:val="00F53FED"/>
    <w:rsid w:val="00F646DE"/>
    <w:rsid w:val="00F66C2A"/>
    <w:rsid w:val="00F6740D"/>
    <w:rsid w:val="00F770D5"/>
    <w:rsid w:val="00F776D0"/>
    <w:rsid w:val="00F828E2"/>
    <w:rsid w:val="00F82ADD"/>
    <w:rsid w:val="00F83211"/>
    <w:rsid w:val="00F84413"/>
    <w:rsid w:val="00F85293"/>
    <w:rsid w:val="00F8701F"/>
    <w:rsid w:val="00F870FB"/>
    <w:rsid w:val="00F875B2"/>
    <w:rsid w:val="00F90C3D"/>
    <w:rsid w:val="00F92A12"/>
    <w:rsid w:val="00F94A6C"/>
    <w:rsid w:val="00FA1E34"/>
    <w:rsid w:val="00FA399C"/>
    <w:rsid w:val="00FA3B14"/>
    <w:rsid w:val="00FA7EA1"/>
    <w:rsid w:val="00FC5CE0"/>
    <w:rsid w:val="00FD365C"/>
    <w:rsid w:val="00FD395E"/>
    <w:rsid w:val="00FD6284"/>
    <w:rsid w:val="00FD634A"/>
    <w:rsid w:val="00FE0B69"/>
    <w:rsid w:val="00FE103D"/>
    <w:rsid w:val="00FE1B90"/>
    <w:rsid w:val="00FE59A7"/>
    <w:rsid w:val="00FE5C61"/>
    <w:rsid w:val="00FE6E29"/>
    <w:rsid w:val="00FF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2017-11-07T08:12:00Z</cp:lastPrinted>
  <dcterms:created xsi:type="dcterms:W3CDTF">2017-11-07T06:32:00Z</dcterms:created>
  <dcterms:modified xsi:type="dcterms:W3CDTF">2017-11-07T08:13:00Z</dcterms:modified>
</cp:coreProperties>
</file>